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淮北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市数据资源和政务信息化项目评审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专家库拟入库专家名单</w:t>
      </w:r>
    </w:p>
    <w:tbl>
      <w:tblPr>
        <w:tblStyle w:val="3"/>
        <w:tblpPr w:leftFromText="180" w:rightFromText="180" w:vertAnchor="page" w:horzAnchor="page" w:tblpX="1706" w:tblpY="46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965"/>
        <w:gridCol w:w="5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b/>
                <w:bCs/>
                <w:sz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</w:rPr>
              <w:t>序号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b/>
                <w:bCs/>
                <w:sz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</w:rPr>
              <w:t>姓名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黑体" w:hAnsi="黑体" w:eastAsia="黑体" w:cs="黑体"/>
                <w:b/>
                <w:bCs/>
                <w:sz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陈方方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淮北市纪委监委信息技术室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郭亮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李含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中共淮北市委网信办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徐波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中共淮北市委党校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张博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中共淮北市委党校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杨钊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姚舜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淮北市公安局网安支队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张大可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淮北市公安局科技信息通信支队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孟宇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淮北市公安局科技信息通信支队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10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蔡永红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淮北市公安局交警支队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11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李平恩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12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丁友勤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13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代世勋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14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徐峰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15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张壮志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16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周杰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17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马彪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18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许万虎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19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许正武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20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武斌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安徽广播电视台淮北发射台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21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律军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安徽广播电视台淮北发射台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吕浩勇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淮北市城市管理执法监督指挥中心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23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朱雪峰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濉溪县公安局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24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徐锋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25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刘正操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淮北市第一实验学校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26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姚磊</w:t>
            </w:r>
          </w:p>
        </w:tc>
        <w:tc>
          <w:tcPr>
            <w:tcW w:w="5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淮北矿业股份有限公司机电装备部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淮北矿业股份有限公司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信息开发分公司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朱良朋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淮北矿业股份有限公司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信息开发分公司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朱朋朋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淮北矿业股份有限公司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信息开发分公司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  <w:t>30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朱传武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淮海实业集团综合办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NDJhODVmMmZhYTJmZTEwMjU0MWRkYTNhOWI5MWUifQ=="/>
  </w:docVars>
  <w:rsids>
    <w:rsidRoot w:val="00000000"/>
    <w:rsid w:val="07CB432F"/>
    <w:rsid w:val="07CF72CB"/>
    <w:rsid w:val="0DE75511"/>
    <w:rsid w:val="154703BF"/>
    <w:rsid w:val="2AFF35E3"/>
    <w:rsid w:val="2BB82A35"/>
    <w:rsid w:val="302846F7"/>
    <w:rsid w:val="325748A5"/>
    <w:rsid w:val="359D443D"/>
    <w:rsid w:val="393B3AA4"/>
    <w:rsid w:val="3F5B7C57"/>
    <w:rsid w:val="42C123B8"/>
    <w:rsid w:val="46053CC0"/>
    <w:rsid w:val="55D27C3E"/>
    <w:rsid w:val="584D57EF"/>
    <w:rsid w:val="59747B6C"/>
    <w:rsid w:val="59DA3B24"/>
    <w:rsid w:val="706F1349"/>
    <w:rsid w:val="75185E1D"/>
    <w:rsid w:val="75B359D4"/>
    <w:rsid w:val="75F3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438</Words>
  <Characters>459</Characters>
  <Lines>0</Lines>
  <Paragraphs>0</Paragraphs>
  <TotalTime>2</TotalTime>
  <ScaleCrop>false</ScaleCrop>
  <LinksUpToDate>false</LinksUpToDate>
  <CharactersWithSpaces>459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2022-08-29T08:17:00Z</dcterms:created>
  <dc:creator>wts</dc:creator>
  <cp:lastModifiedBy>水风轻</cp:lastModifiedBy>
  <dcterms:modified xsi:type="dcterms:W3CDTF">2022-08-29T08:34:19Z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34E071D230714BD2934F84BC0FB481A5</vt:lpwstr>
  </property>
</Properties>
</file>