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CE64" w14:textId="77777777" w:rsidR="00C91414" w:rsidRDefault="00C91414" w:rsidP="00C91414">
      <w:pPr>
        <w:pStyle w:val="ae"/>
        <w:spacing w:before="240" w:line="2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2F2955A7" w14:textId="61A9BF4F" w:rsidR="00C91414" w:rsidRDefault="00C91414" w:rsidP="00C91414">
      <w:pPr>
        <w:pStyle w:val="ae"/>
        <w:spacing w:before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淮北市电子政务云、网、安服务（二期）项目监理服务项目</w:t>
      </w:r>
      <w:r w:rsidR="006903F1">
        <w:rPr>
          <w:rFonts w:ascii="方正小标宋简体" w:eastAsia="方正小标宋简体" w:hint="eastAsia"/>
          <w:sz w:val="44"/>
          <w:szCs w:val="44"/>
        </w:rPr>
        <w:t>竞争性磋商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14:paraId="5FC7AA6D" w14:textId="77777777" w:rsidR="00C91414" w:rsidRDefault="00C91414" w:rsidP="00C9141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76"/>
        <w:gridCol w:w="2127"/>
        <w:gridCol w:w="1559"/>
        <w:gridCol w:w="2551"/>
      </w:tblGrid>
      <w:tr w:rsidR="00C91414" w14:paraId="6BA8F943" w14:textId="77777777">
        <w:trPr>
          <w:trHeight w:val="10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1BC" w14:textId="77777777" w:rsidR="00C91414" w:rsidRDefault="00C9141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40CF0F9F" w14:textId="77777777" w:rsidR="00C91414" w:rsidRDefault="00C9141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629714AF" w14:textId="77777777" w:rsidR="00C91414" w:rsidRDefault="00C9141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59017A2E" w14:textId="77777777" w:rsidR="00C91414" w:rsidRDefault="00C9141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单位情况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132D" w14:textId="77777777" w:rsidR="00C91414" w:rsidRDefault="00C91414">
            <w:pPr>
              <w:spacing w:line="3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单位名称</w:t>
            </w:r>
          </w:p>
          <w:p w14:paraId="5F215E5E" w14:textId="77777777" w:rsidR="00C91414" w:rsidRDefault="00C91414">
            <w:pPr>
              <w:spacing w:line="3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（加盖公章）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EC2" w14:textId="77777777" w:rsidR="00C91414" w:rsidRDefault="00C91414">
            <w:pPr>
              <w:pStyle w:val="ae"/>
            </w:pPr>
          </w:p>
          <w:p w14:paraId="6A5EAD73" w14:textId="77777777" w:rsidR="00C91414" w:rsidRDefault="00C91414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4D30FEBA" w14:textId="77777777" w:rsidR="00C91414" w:rsidRDefault="00C91414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（备注：所填写的单位名称须为单位全称）</w:t>
            </w:r>
          </w:p>
        </w:tc>
      </w:tr>
      <w:tr w:rsidR="00C91414" w14:paraId="5E2B1650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B6C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B047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006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1414" w14:paraId="7CD510C6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D6A0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909D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4BB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1414" w14:paraId="04694A5F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69C7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5DD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619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1414" w14:paraId="3A36DC58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D775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7F24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联系人移动电话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789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此项必须填写</w:t>
            </w:r>
          </w:p>
        </w:tc>
      </w:tr>
      <w:tr w:rsidR="00C91414" w14:paraId="24D4C98C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F32F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C66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传真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53A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Cs w:val="21"/>
              </w:rPr>
            </w:pPr>
          </w:p>
        </w:tc>
      </w:tr>
      <w:tr w:rsidR="00C91414" w14:paraId="20C0FAE9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D3DB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43C9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报名人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DF2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E45B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4FED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1414" w14:paraId="050C5C28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EE2" w14:textId="77777777" w:rsidR="00C91414" w:rsidRDefault="00C91414">
            <w:pPr>
              <w:widowControl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6D75" w14:textId="77777777" w:rsidR="00C91414" w:rsidRDefault="00C91414">
            <w:pPr>
              <w:spacing w:line="480" w:lineRule="auto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F4AD" w14:textId="77777777" w:rsidR="00C91414" w:rsidRDefault="00C91414">
            <w:pPr>
              <w:spacing w:line="480" w:lineRule="auto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此项必须填写</w:t>
            </w:r>
          </w:p>
        </w:tc>
      </w:tr>
      <w:tr w:rsidR="00C91414" w14:paraId="04FBA941" w14:textId="77777777">
        <w:trPr>
          <w:trHeight w:val="278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CB3" w14:textId="77777777" w:rsidR="00C91414" w:rsidRDefault="00C91414">
            <w:pPr>
              <w:spacing w:line="480" w:lineRule="auto"/>
              <w:ind w:firstLineChars="200" w:firstLine="560"/>
              <w:rPr>
                <w:rFonts w:ascii="仿宋_GB2312" w:eastAsia="仿宋_GB2312" w:hAnsi="楷体"/>
                <w:sz w:val="28"/>
                <w:szCs w:val="28"/>
                <w:u w:val="single"/>
              </w:rPr>
            </w:pPr>
          </w:p>
          <w:p w14:paraId="6F4C0245" w14:textId="77777777" w:rsidR="00C91414" w:rsidRDefault="00C91414">
            <w:pPr>
              <w:spacing w:line="480" w:lineRule="auto"/>
              <w:ind w:firstLineChars="200" w:firstLine="560"/>
              <w:rPr>
                <w:rFonts w:ascii="仿宋_GB2312" w:eastAsia="仿宋_GB2312" w:hAnsi="楷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  <w:u w:val="single"/>
              </w:rPr>
              <w:t xml:space="preserve">    （报名人  ）     承诺：</w:t>
            </w:r>
          </w:p>
          <w:p w14:paraId="520009B3" w14:textId="77777777" w:rsidR="00C91414" w:rsidRDefault="00C91414">
            <w:pPr>
              <w:spacing w:line="480" w:lineRule="auto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对以上所填内容均承担判知能力，以上所填内容属实。</w:t>
            </w:r>
          </w:p>
          <w:p w14:paraId="668102F3" w14:textId="77777777" w:rsidR="00C91414" w:rsidRDefault="00C91414">
            <w:pPr>
              <w:spacing w:line="480" w:lineRule="auto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7E5B05D5" w14:textId="77777777" w:rsidR="00C91414" w:rsidRDefault="00C91414">
            <w:pPr>
              <w:spacing w:line="480" w:lineRule="auto"/>
              <w:ind w:right="840" w:firstLineChars="200" w:firstLine="560"/>
              <w:jc w:val="right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  月  日</w:t>
            </w:r>
          </w:p>
        </w:tc>
      </w:tr>
    </w:tbl>
    <w:p w14:paraId="4598D33E" w14:textId="77777777" w:rsidR="00C91414" w:rsidRDefault="00C91414" w:rsidP="00C91414">
      <w:pPr>
        <w:spacing w:line="420" w:lineRule="exact"/>
        <w:ind w:left="282" w:rightChars="93" w:right="195" w:hangingChars="117" w:hanging="282"/>
        <w:rPr>
          <w:rFonts w:ascii="仿宋_GB2312" w:eastAsia="仿宋_GB2312" w:hAnsi="华文中宋"/>
          <w:b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>注：本表填写完成并经单位盖章后，在规定的报名时间内将报名表报送至我局，报名时应同时提供法定代表人授权委托书及授权代表身份证复印件。</w:t>
      </w:r>
    </w:p>
    <w:p w14:paraId="52E21868" w14:textId="77777777" w:rsidR="00F824EC" w:rsidRPr="00C91414" w:rsidRDefault="00F824EC"/>
    <w:sectPr w:rsidR="00F824EC" w:rsidRPr="00C91414" w:rsidSect="00D1214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14"/>
    <w:rsid w:val="000E58D9"/>
    <w:rsid w:val="0015363E"/>
    <w:rsid w:val="002B668C"/>
    <w:rsid w:val="004274D4"/>
    <w:rsid w:val="004C3747"/>
    <w:rsid w:val="00575D62"/>
    <w:rsid w:val="006903F1"/>
    <w:rsid w:val="008A4F4F"/>
    <w:rsid w:val="008B2F40"/>
    <w:rsid w:val="00C00E28"/>
    <w:rsid w:val="00C17C88"/>
    <w:rsid w:val="00C91414"/>
    <w:rsid w:val="00CF3226"/>
    <w:rsid w:val="00D1214F"/>
    <w:rsid w:val="00D168E0"/>
    <w:rsid w:val="00EF2E78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8CFA0"/>
  <w15:chartTrackingRefBased/>
  <w15:docId w15:val="{0213C9FA-2482-4123-99E5-744F0F6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5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14"/>
    <w:pPr>
      <w:widowControl w:val="0"/>
      <w:spacing w:line="240" w:lineRule="auto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414"/>
    <w:pPr>
      <w:keepNext/>
      <w:keepLines/>
      <w:widowControl/>
      <w:spacing w:before="480" w:after="80" w:line="580" w:lineRule="exact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14"/>
    <w:pPr>
      <w:keepNext/>
      <w:keepLines/>
      <w:widowControl/>
      <w:spacing w:before="160" w:after="80" w:line="580" w:lineRule="exact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14"/>
    <w:pPr>
      <w:keepNext/>
      <w:keepLines/>
      <w:widowControl/>
      <w:spacing w:before="160" w:after="80" w:line="580" w:lineRule="exact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14"/>
    <w:pPr>
      <w:keepNext/>
      <w:keepLines/>
      <w:widowControl/>
      <w:spacing w:before="80" w:after="40" w:line="580" w:lineRule="exact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14"/>
    <w:pPr>
      <w:keepNext/>
      <w:keepLines/>
      <w:widowControl/>
      <w:spacing w:before="80" w:after="40" w:line="580" w:lineRule="exact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14"/>
    <w:pPr>
      <w:keepNext/>
      <w:keepLines/>
      <w:widowControl/>
      <w:spacing w:before="40" w:line="580" w:lineRule="exact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14"/>
    <w:pPr>
      <w:keepNext/>
      <w:keepLines/>
      <w:widowControl/>
      <w:spacing w:before="40" w:line="580" w:lineRule="exact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14"/>
    <w:pPr>
      <w:keepNext/>
      <w:keepLines/>
      <w:widowControl/>
      <w:spacing w:line="580" w:lineRule="exact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14"/>
    <w:pPr>
      <w:keepNext/>
      <w:keepLines/>
      <w:widowControl/>
      <w:spacing w:line="580" w:lineRule="exact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4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1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41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9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14"/>
    <w:pPr>
      <w:widowControl/>
      <w:numPr>
        <w:ilvl w:val="1"/>
      </w:numPr>
      <w:spacing w:after="160" w:line="5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91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414"/>
    <w:pPr>
      <w:widowControl/>
      <w:spacing w:before="160" w:after="160" w:line="5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91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414"/>
    <w:pPr>
      <w:widowControl/>
      <w:spacing w:line="580" w:lineRule="exact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C91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41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5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91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41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91414"/>
    <w:pPr>
      <w:widowControl w:val="0"/>
      <w:spacing w:line="240" w:lineRule="auto"/>
      <w:jc w:val="both"/>
    </w:pPr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146</Characters>
  <Application>Microsoft Office Word</Application>
  <DocSecurity>0</DocSecurity>
  <Lines>9</Lines>
  <Paragraphs>10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文尧 陈</dc:creator>
  <cp:keywords/>
  <dc:description/>
  <cp:lastModifiedBy>文尧 陈</cp:lastModifiedBy>
  <cp:revision>2</cp:revision>
  <dcterms:created xsi:type="dcterms:W3CDTF">2025-12-01T07:10:00Z</dcterms:created>
  <dcterms:modified xsi:type="dcterms:W3CDTF">2025-12-02T00:17:00Z</dcterms:modified>
</cp:coreProperties>
</file>