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E3F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2B3EB4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淮北市数据产业协会（筹）会员单位招募通知</w:t>
      </w:r>
    </w:p>
    <w:p w14:paraId="405622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3B4864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全市数据产业</w:t>
      </w: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各相关单位：</w:t>
      </w:r>
    </w:p>
    <w:p w14:paraId="0ABEEA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随着大数据、人工智能、云计算等数字技术的快速发展，数据产业已成为推动经济社会高质量发展的新引擎。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市数据产业协会作为连接政府、企业、科研机构和社会各界的桥梁纽带，致力于促进数据产业的交流合作与创新发展。为了汇聚更多数据产业领域的力量，共同推动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市数据产业的繁荣，现面向全市公开招募会员单位，具体事项通知如下：</w:t>
      </w:r>
    </w:p>
    <w:p w14:paraId="257DDD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一、协会简介</w:t>
      </w:r>
    </w:p>
    <w:p w14:paraId="6D6802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市数据产业协会是由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市从事数据采集、存储、加工、分析、应用、服务等相关业务的企业、科研机构、高校等单位自愿组成的行业性、非营利性社会组织。协会以</w:t>
      </w:r>
      <w:r>
        <w:rPr>
          <w:rFonts w:hint="default" w:ascii="仿宋_GB2312" w:hAnsi="Times New Roman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服务会员、服务产业、服务社会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为宗旨，通过搭建产业交流平台、开展行业研究与咨询、组织专业培训与技术交流活动、推动产业协同创新与合作等方式，助力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市数据产业的快速发展，提升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市在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全省乃至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全国数据产业领域的竞争力。</w:t>
      </w:r>
    </w:p>
    <w:p w14:paraId="148072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二、会员权益</w:t>
      </w:r>
    </w:p>
    <w:p w14:paraId="1254D9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（一）行业信息共享</w:t>
      </w:r>
    </w:p>
    <w:p w14:paraId="5A4015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定期获取行业最新动态、政策法规、技术发展等相关信息，帮助会员及时掌握行业趋势，把握市场机遇。</w:t>
      </w:r>
    </w:p>
    <w:p w14:paraId="42FAC4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参与协会组织的行业调研、数据分析等活动，共享行业数据和研究成果，为会员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的决策提供参考依据。</w:t>
      </w:r>
    </w:p>
    <w:p w14:paraId="0A9063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（二）技术交流与合作</w:t>
      </w:r>
    </w:p>
    <w:p w14:paraId="5C8D86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参加协会举办的各类技术交流会议、研讨会、培训活动等，与行业内的专家、学者、企业代表进行深入交流，学习先进的技术和管理经验。</w:t>
      </w:r>
    </w:p>
    <w:p w14:paraId="6835A5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有机会参与协会组织的产学研合作项目，促进会员单位之间的技术合作与创新，提升企业的核心竞争力。</w:t>
      </w:r>
    </w:p>
    <w:p w14:paraId="7DE869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（三）市场拓展与业务对接</w:t>
      </w:r>
    </w:p>
    <w:p w14:paraId="4413F8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协会将积极为会员单位搭建市场拓展平台，组织会员单位参加各类展会、推介会等活动，提高会员单位的品牌知名度和市场影响力。</w:t>
      </w:r>
    </w:p>
    <w:p w14:paraId="5893DA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协助会员单位进行业务对接，为会员单位提供项目合作、客户资源共享等服务，帮助会员单位拓展业务渠道，增加市场份额。</w:t>
      </w:r>
    </w:p>
    <w:p w14:paraId="2C4621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（四）行业自律与维权</w:t>
      </w:r>
    </w:p>
    <w:p w14:paraId="59827D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会员单位将共同遵守协会制定的行业规范和自律公约，维护行业的良好秩序和形象。</w:t>
      </w:r>
    </w:p>
    <w:p w14:paraId="435CCB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协会将为会员单位提供法律咨询和维权服务，保障会员单位的合法权益。</w:t>
      </w:r>
    </w:p>
    <w:p w14:paraId="3D5D9F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（五）政府沟通与政策支持</w:t>
      </w:r>
    </w:p>
    <w:p w14:paraId="177D19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协会将作为会员单位与政府部门之间的沟通桥梁，及时反映会员单位的诉求和建议，为政府部门制定相关政策提供参考依据。</w:t>
      </w:r>
    </w:p>
    <w:p w14:paraId="2C5E1A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协助会员单位申请政府的各类扶持政策和项目资金，为会员单位的发展提供政策支持。</w:t>
      </w:r>
    </w:p>
    <w:p w14:paraId="0DFDC5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三、会员类型</w:t>
      </w:r>
    </w:p>
    <w:p w14:paraId="74EE65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从事数据相关业务的企业、科研机构、高校等单位，具有独立法人资格，承认协会章程，愿意履行会员义务，均可申请成为单位会员。</w:t>
      </w:r>
    </w:p>
    <w:p w14:paraId="12DAA4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四、入会条件</w:t>
      </w:r>
    </w:p>
    <w:p w14:paraId="740727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拥护本协会的章程；</w:t>
      </w:r>
    </w:p>
    <w:p w14:paraId="1D375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有加入本协会的意愿；</w:t>
      </w:r>
    </w:p>
    <w:p w14:paraId="6A65AA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在数据领域具有一定的影响力和代表性，具备相应的技术实力、创新能力或市场资源等；</w:t>
      </w:r>
    </w:p>
    <w:p w14:paraId="45A778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遵守国家法律法规，无违法违规行为。</w:t>
      </w:r>
    </w:p>
    <w:p w14:paraId="203185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五、入会流程</w:t>
      </w:r>
    </w:p>
    <w:p w14:paraId="6F5563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（一）提交申请</w:t>
      </w:r>
    </w:p>
    <w:p w14:paraId="56248D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填写《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市数据产业协会会员单位申请表》，并加盖单位公章，同时提交企业营业执照副本（复印件）。</w:t>
      </w:r>
    </w:p>
    <w:p w14:paraId="793D5F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（二）资格审核</w:t>
      </w:r>
    </w:p>
    <w:p w14:paraId="7CCA04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协会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筹备小组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对申请材料进行审核，必要时进行实地考察或调查核实。</w:t>
      </w:r>
    </w:p>
    <w:p w14:paraId="2813AE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（三）审批通过</w:t>
      </w:r>
    </w:p>
    <w:p w14:paraId="7FE0A4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经审核符合入会条件的申请，提交协会筹备组审批。审批通过后，会员单位按照协会规定的标准缴纳会费。</w:t>
      </w:r>
    </w:p>
    <w:p w14:paraId="4A8E28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招募时间及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</w:t>
      </w:r>
    </w:p>
    <w:p w14:paraId="025AF7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招募时间：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2025年3月20日-2025年4月10日</w:t>
      </w:r>
    </w:p>
    <w:p w14:paraId="552B50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如果您对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市数据产业协会的会员招募工作有任何疑问或建议，请随时与我们联系。</w:t>
      </w:r>
    </w:p>
    <w:p w14:paraId="791FFF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系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人：郑心玥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缪文冰</w:t>
      </w:r>
    </w:p>
    <w:p w14:paraId="014C49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eastAsia="仿宋_GB2312" w:cs="Calibri"/>
          <w:sz w:val="24"/>
          <w:szCs w:val="24"/>
          <w:lang w:val="en-US" w:eastAsia="zh-CN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联系电话：15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656182983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18856296958</w:t>
      </w:r>
    </w:p>
    <w:p w14:paraId="23284A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电子邮箱：117915413@qq.com </w:t>
      </w:r>
    </w:p>
    <w:p w14:paraId="379BEF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我们诚挚地邀请您加入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市数据产业协会，共同推动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市数据产业的繁荣发展！</w:t>
      </w:r>
    </w:p>
    <w:p w14:paraId="23E344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</w:p>
    <w:p w14:paraId="3FD629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：淮北市数据产业协会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"https://sjzyj.hefei.gov.cn/group5/M00/2E/6D/wKgEImdG6oOAcJiLAAB4AMnkV54894.doc" \t "/home/hb/文档\\x/_blank" </w:instrTex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会员</w:t>
      </w:r>
      <w:r>
        <w:rPr>
          <w:rStyle w:val="9"/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单位</w:t>
      </w:r>
      <w:r>
        <w:rPr>
          <w:rStyle w:val="9"/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申请表.doc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 w14:paraId="54A15F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30" w:firstLine="3840"/>
        <w:jc w:val="righ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26100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30" w:firstLine="3840"/>
        <w:jc w:val="center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22388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30" w:firstLine="3520" w:firstLineChars="11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市数据产业协会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筹备组（代）</w:t>
      </w:r>
    </w:p>
    <w:p w14:paraId="0B6EF4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firstLine="4480" w:firstLineChars="140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2C55EBA0">
      <w:r>
        <w:br w:type="page"/>
      </w:r>
    </w:p>
    <w:p w14:paraId="4B76BCE4"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3634037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淮北市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数据产业协会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会员单位申请表</w:t>
      </w:r>
    </w:p>
    <w:p w14:paraId="5E63D8AA">
      <w:pPr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</w:p>
    <w:p w14:paraId="1D39DF78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填报单位：                                       填表日期：   年   月  日</w:t>
      </w:r>
    </w:p>
    <w:tbl>
      <w:tblPr>
        <w:tblStyle w:val="7"/>
        <w:tblW w:w="0" w:type="auto"/>
        <w:tblInd w:w="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6"/>
        <w:gridCol w:w="1351"/>
        <w:gridCol w:w="2846"/>
      </w:tblGrid>
      <w:tr w14:paraId="3CAF7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5669E0C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F38705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7088B88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2702DF3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7011E2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046A52B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DD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2DFAEB9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6C3A02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8CBA3C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AE96E2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国有企业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民营企业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高校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科研院所</w:t>
            </w:r>
          </w:p>
        </w:tc>
      </w:tr>
      <w:tr w14:paraId="405F5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30729D5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715ACA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7D04EE4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1E7FF7E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91B948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0D08734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EF9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60C0743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3AC8D9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5467336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6552D55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E8DBD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6DBCC3F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1CD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547CB39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4D0D1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7BAB3B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B5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4DDD12D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83076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4C0C11F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03DCAB7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E4F18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577CAD6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EBD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06852F9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3184CD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51A953D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12B104A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0FF5A2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网站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2BB3E81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FF2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4CB9817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11356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13358D3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0DE09B5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AF19A5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2024年度纳税额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61AD92A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C53A8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万元</w:t>
            </w:r>
          </w:p>
        </w:tc>
      </w:tr>
      <w:tr w14:paraId="0FD1B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48D1109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2F637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职工数量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3812BC1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012E2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人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54B5A3B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1378F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2024年销售收入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2B0ED6E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5B85C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万元</w:t>
            </w:r>
          </w:p>
        </w:tc>
      </w:tr>
      <w:tr w14:paraId="2AF933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00CA72D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A4BE85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4D0E22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6263EE2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5F5CB3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034E204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7AD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7AE3494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EBD7F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noWrap w:val="0"/>
            <w:vAlign w:val="top"/>
          </w:tcPr>
          <w:p w14:paraId="0176E00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top"/>
          </w:tcPr>
          <w:p w14:paraId="054E67E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A04A14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top"/>
          </w:tcPr>
          <w:p w14:paraId="4801047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CF1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5B34FC46">
            <w:pPr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70D7ABA"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9A9198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C1449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会员单位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</w:tr>
      <w:tr w14:paraId="0FDF9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0417D44B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BA66EB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9BE530C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ED784A1"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入会申请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3B66CF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A409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5709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C238A7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E88E9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71AFA12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（盖章）</w:t>
            </w:r>
          </w:p>
          <w:p w14:paraId="0A2439E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年     月     日</w:t>
            </w:r>
          </w:p>
          <w:p w14:paraId="7B7D227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A7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top"/>
          </w:tcPr>
          <w:p w14:paraId="28C14FAF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71CBE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F28BF2A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762C81"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679F4A3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93CCB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210DF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4C198C6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90CBC1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3207A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94F7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10E7F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C8FD5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 月     日</w:t>
            </w:r>
          </w:p>
          <w:p w14:paraId="53AA68F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094E7B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FF0E3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4F8853">
      <w:pPr>
        <w:tabs>
          <w:tab w:val="left" w:pos="2140"/>
          <w:tab w:val="left" w:pos="5160"/>
        </w:tabs>
        <w:spacing w:before="156" w:beforeLines="50" w:after="0" w:line="0" w:lineRule="atLeast"/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</w:pPr>
    </w:p>
    <w:p w14:paraId="49085B6D"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备注：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instrText xml:space="preserve"> HYPERLINK "mailto:表格填写完毕，请回传邮件到tangtingting@accipa.org.cn。"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请将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表格（加盖</w:t>
      </w:r>
      <w:r>
        <w:rPr>
          <w:rStyle w:val="9"/>
          <w:rFonts w:hint="eastAsia" w:ascii="宋体" w:hAnsi="宋体" w:cs="宋体"/>
          <w:b/>
          <w:bCs/>
          <w:color w:val="auto"/>
          <w:sz w:val="28"/>
          <w:szCs w:val="28"/>
          <w:u w:val="none"/>
          <w:lang w:val="en-US" w:eastAsia="zh-CN"/>
        </w:rPr>
        <w:t>单位公章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后，WORD和PDF版本）同企业营业执照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扫描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件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发送到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指定邮箱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fldChar w:fldCharType="end"/>
      </w:r>
    </w:p>
    <w:p w14:paraId="05BB8D2D">
      <w:pPr>
        <w:tabs>
          <w:tab w:val="left" w:pos="2140"/>
          <w:tab w:val="left" w:pos="5160"/>
        </w:tabs>
        <w:spacing w:before="156" w:beforeLines="50" w:after="0" w:line="0" w:lineRule="atLeast"/>
        <w:rPr>
          <w:rStyle w:val="9"/>
          <w:rFonts w:hint="default"/>
          <w:color w:val="auto"/>
          <w:sz w:val="21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</w:t>
      </w:r>
    </w:p>
    <w:p w14:paraId="0DD63C91">
      <w:pP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</w:p>
    <w:p w14:paraId="3B3BC01D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800C85F">
      <w:pPr>
        <w:bidi w:val="0"/>
        <w:rPr>
          <w:rFonts w:hint="default"/>
          <w:lang w:val="en-US" w:eastAsia="zh-CN"/>
        </w:rPr>
      </w:pPr>
    </w:p>
    <w:p w14:paraId="5A29757F">
      <w:pPr>
        <w:bidi w:val="0"/>
        <w:rPr>
          <w:rFonts w:hint="default"/>
          <w:lang w:val="en-US" w:eastAsia="zh-CN"/>
        </w:rPr>
      </w:pPr>
    </w:p>
    <w:p w14:paraId="76D51A67">
      <w:pPr>
        <w:bidi w:val="0"/>
        <w:rPr>
          <w:rFonts w:hint="default"/>
          <w:lang w:val="en-US" w:eastAsia="zh-CN"/>
        </w:rPr>
      </w:pPr>
    </w:p>
    <w:p w14:paraId="4F2C1EFE">
      <w:pPr>
        <w:bidi w:val="0"/>
        <w:rPr>
          <w:rFonts w:hint="default"/>
          <w:lang w:val="en-US" w:eastAsia="zh-CN"/>
        </w:rPr>
      </w:pPr>
    </w:p>
    <w:p w14:paraId="0CCA7335">
      <w:pPr>
        <w:bidi w:val="0"/>
        <w:rPr>
          <w:rFonts w:hint="default"/>
          <w:lang w:val="en-US" w:eastAsia="zh-CN"/>
        </w:rPr>
      </w:pPr>
    </w:p>
    <w:p w14:paraId="06E7E97E">
      <w:pPr>
        <w:bidi w:val="0"/>
        <w:rPr>
          <w:rFonts w:hint="default"/>
          <w:lang w:val="en-US" w:eastAsia="zh-CN"/>
        </w:rPr>
      </w:pPr>
    </w:p>
    <w:p w14:paraId="5D042962">
      <w:pPr>
        <w:tabs>
          <w:tab w:val="left" w:pos="30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6FCE4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33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2550795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3093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85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SvKPYAAAACw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3093D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zU2Nzc3ZjU3MmE5YWIxYTk0NDVjOTIzZjE0NzgifQ=="/>
  </w:docVars>
  <w:rsids>
    <w:rsidRoot w:val="00000000"/>
    <w:rsid w:val="02E7FF88"/>
    <w:rsid w:val="24CE01E8"/>
    <w:rsid w:val="2DDF4299"/>
    <w:rsid w:val="2F55CBEC"/>
    <w:rsid w:val="34ADAED4"/>
    <w:rsid w:val="377FD24B"/>
    <w:rsid w:val="3A4FDE1B"/>
    <w:rsid w:val="3DFF4E19"/>
    <w:rsid w:val="3E555B54"/>
    <w:rsid w:val="3EAB0813"/>
    <w:rsid w:val="3EF34B81"/>
    <w:rsid w:val="475E065C"/>
    <w:rsid w:val="4ECBA9D0"/>
    <w:rsid w:val="5B7FD19C"/>
    <w:rsid w:val="5CB5923C"/>
    <w:rsid w:val="5EF3A946"/>
    <w:rsid w:val="5FF77188"/>
    <w:rsid w:val="65FACE83"/>
    <w:rsid w:val="67BF605D"/>
    <w:rsid w:val="6DF64C83"/>
    <w:rsid w:val="71FBC356"/>
    <w:rsid w:val="75FF82CD"/>
    <w:rsid w:val="76BF9069"/>
    <w:rsid w:val="77D7D898"/>
    <w:rsid w:val="77F7217E"/>
    <w:rsid w:val="799D47D6"/>
    <w:rsid w:val="79E758A3"/>
    <w:rsid w:val="7EB7F545"/>
    <w:rsid w:val="7F778BEE"/>
    <w:rsid w:val="7FEB33B9"/>
    <w:rsid w:val="95F91029"/>
    <w:rsid w:val="9FD62D30"/>
    <w:rsid w:val="A67CACA2"/>
    <w:rsid w:val="ABFB1CAD"/>
    <w:rsid w:val="AFC38003"/>
    <w:rsid w:val="AFFF90C3"/>
    <w:rsid w:val="B7F31448"/>
    <w:rsid w:val="BDBBA5BB"/>
    <w:rsid w:val="BEFF4AA7"/>
    <w:rsid w:val="CB57B7C4"/>
    <w:rsid w:val="D6FF511F"/>
    <w:rsid w:val="DDBB0BA6"/>
    <w:rsid w:val="DDEE46A2"/>
    <w:rsid w:val="DDEFB481"/>
    <w:rsid w:val="DFFF8676"/>
    <w:rsid w:val="E7DFF724"/>
    <w:rsid w:val="E8CA9922"/>
    <w:rsid w:val="EB97E714"/>
    <w:rsid w:val="EFFF5E56"/>
    <w:rsid w:val="F3AF82C8"/>
    <w:rsid w:val="F4FF286C"/>
    <w:rsid w:val="F7AFD0F8"/>
    <w:rsid w:val="F7E6A8FF"/>
    <w:rsid w:val="FA3DCE12"/>
    <w:rsid w:val="FB73F2DC"/>
    <w:rsid w:val="FB9F4881"/>
    <w:rsid w:val="FD3F269A"/>
    <w:rsid w:val="FD54817E"/>
    <w:rsid w:val="FDDDE487"/>
    <w:rsid w:val="FDEF11E7"/>
    <w:rsid w:val="FEEFA2C2"/>
    <w:rsid w:val="FEFAE480"/>
    <w:rsid w:val="FFEFA44D"/>
    <w:rsid w:val="FFFB0097"/>
    <w:rsid w:val="FFFB4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1596</Words>
  <Characters>1672</Characters>
  <Lines>0</Lines>
  <Paragraphs>0</Paragraphs>
  <TotalTime>16</TotalTime>
  <ScaleCrop>false</ScaleCrop>
  <LinksUpToDate>false</LinksUpToDate>
  <CharactersWithSpaces>1860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d</cp:lastModifiedBy>
  <dcterms:modified xsi:type="dcterms:W3CDTF">2025-03-20T07:57:41Z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CE48E490DAB7446FA577683C101CB013_13</vt:lpwstr>
  </property>
</Properties>
</file>